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50E20" w14:textId="77777777" w:rsidR="00483271" w:rsidRPr="00483271" w:rsidRDefault="00483271" w:rsidP="00847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To apply for a Library account, complete this form and email it to library@denverseminary.edu</w:t>
      </w:r>
    </w:p>
    <w:p w14:paraId="21DBC32F" w14:textId="77777777" w:rsidR="00483271" w:rsidRPr="00483271" w:rsidRDefault="00483271" w:rsidP="008471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DBA896" w14:textId="0A0267EC" w:rsidR="00847191" w:rsidRPr="00483271" w:rsidRDefault="00483271" w:rsidP="00483271">
      <w:pPr>
        <w:shd w:val="clear" w:color="auto" w:fill="F3F3F3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Denver </w:t>
      </w:r>
      <w:r w:rsidR="0080356E" w:rsidRPr="0048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Seminary Library</w:t>
      </w:r>
      <w:r w:rsidR="00847191" w:rsidRPr="004832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Cardholder Agreement</w:t>
      </w:r>
    </w:p>
    <w:p w14:paraId="33DF330C" w14:textId="49CBDD58" w:rsidR="00847191" w:rsidRPr="00483271" w:rsidRDefault="00847191" w:rsidP="0084719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I will be responsible for all materials, fines or replacement costs for items not returned.</w:t>
      </w:r>
    </w:p>
    <w:p w14:paraId="14B621D0" w14:textId="2CF75A87" w:rsidR="00847191" w:rsidRPr="00483271" w:rsidRDefault="00847191" w:rsidP="0084719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I will report lost or stolen library cards.</w:t>
      </w:r>
    </w:p>
    <w:p w14:paraId="2A3BE2DC" w14:textId="2858B38D" w:rsidR="00847191" w:rsidRPr="00483271" w:rsidRDefault="00847191" w:rsidP="0084719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I will not check out books for others nor give my card to others.</w:t>
      </w:r>
    </w:p>
    <w:p w14:paraId="567AD189" w14:textId="6DECFF23" w:rsidR="00847191" w:rsidRPr="00483271" w:rsidRDefault="00847191" w:rsidP="00847191">
      <w:pPr>
        <w:shd w:val="clear" w:color="auto" w:fill="F3F3F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I must complete the registration process in person (or via email to the library providing my student ID if I am a distance or DC student) at the Denver Seminary Library within 30 days.</w:t>
      </w:r>
    </w:p>
    <w:p w14:paraId="2FBD915B" w14:textId="2CA6D9C7" w:rsidR="0080356E" w:rsidRDefault="00847191" w:rsidP="00847191">
      <w:pPr>
        <w:shd w:val="clear" w:color="auto" w:fill="F3F3F3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must bring identification and verification of my current address to receive a permanent library card. </w:t>
      </w:r>
    </w:p>
    <w:p w14:paraId="40C556C7" w14:textId="1E2AC209" w:rsidR="00847191" w:rsidRPr="00483271" w:rsidRDefault="0080356E" w:rsidP="00847191">
      <w:pPr>
        <w:shd w:val="clear" w:color="auto" w:fill="F3F3F3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47191"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Distance students do not require a physical card but can pick one up if they are on campus</w:t>
      </w:r>
      <w:r w:rsidR="009E3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one can be sent by mail.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2278772" w14:textId="77777777" w:rsidR="00847191" w:rsidRPr="00483271" w:rsidRDefault="00847191" w:rsidP="00847191">
      <w:pPr>
        <w:shd w:val="clear" w:color="auto" w:fill="F3F3F3"/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83CAE6" w14:textId="60B2739D" w:rsidR="00847191" w:rsidRPr="00483271" w:rsidRDefault="00847191" w:rsidP="00847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405" w:dyaOrig="345" w14:anchorId="2586F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7" o:title=""/>
          </v:shape>
          <w:control r:id="rId8" w:name="DefaultOcxName" w:shapeid="_x0000_i1028"/>
        </w:object>
      </w: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I agree to the above terms and conditions.</w:t>
      </w:r>
    </w:p>
    <w:p w14:paraId="780BB305" w14:textId="77777777" w:rsidR="00FB2081" w:rsidRPr="00483271" w:rsidRDefault="00FB208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DFB303" w14:textId="77777777" w:rsidR="00847191" w:rsidRPr="00483271" w:rsidRDefault="008471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14:paraId="67E35F04" w14:textId="77777777" w:rsidR="00847191" w:rsidRPr="00483271" w:rsidRDefault="008471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11012" w14:textId="77777777" w:rsidR="00847191" w:rsidRPr="00483271" w:rsidRDefault="008471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Address:</w:t>
      </w:r>
    </w:p>
    <w:p w14:paraId="4192406E" w14:textId="77777777" w:rsidR="00483271" w:rsidRPr="00483271" w:rsidRDefault="004832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BE9727" w14:textId="77777777" w:rsidR="00847191" w:rsidRPr="00483271" w:rsidRDefault="008471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Email:</w:t>
      </w:r>
    </w:p>
    <w:p w14:paraId="04B968D2" w14:textId="77777777" w:rsidR="00847191" w:rsidRPr="00483271" w:rsidRDefault="008471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F6F5DD" w14:textId="182C0AF9" w:rsidR="00847191" w:rsidRPr="00483271" w:rsidRDefault="00A531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Denver Seminary</w:t>
      </w:r>
      <w:bookmarkStart w:id="0" w:name="_GoBack"/>
      <w:bookmarkEnd w:id="0"/>
      <w:r w:rsidR="00847191"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Student ID (if applicable)</w:t>
      </w:r>
      <w:r w:rsid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842F441" w14:textId="77777777" w:rsidR="00847191" w:rsidRPr="00483271" w:rsidRDefault="008471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13AB3" w14:textId="77777777" w:rsidR="00847191" w:rsidRPr="00483271" w:rsidRDefault="008471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Phone:</w:t>
      </w:r>
    </w:p>
    <w:p w14:paraId="7355E41A" w14:textId="77777777" w:rsidR="00847191" w:rsidRPr="00483271" w:rsidRDefault="0084719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1CBC0C" w14:textId="2CA77574" w:rsidR="00847191" w:rsidRDefault="004832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Library Location</w:t>
      </w:r>
      <w:r w:rsidR="00847191"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Denver or </w:t>
      </w: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DC (D</w:t>
      </w:r>
      <w:r w:rsidR="00847191"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istance students should choose Denver)</w:t>
      </w:r>
    </w:p>
    <w:p w14:paraId="2F51BDA8" w14:textId="6DE599B0" w:rsidR="00A531FB" w:rsidRDefault="00A531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45F5F7" w14:textId="0EDD833F" w:rsidR="00A531FB" w:rsidRPr="00483271" w:rsidRDefault="00A531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 school (if applicable):</w:t>
      </w:r>
    </w:p>
    <w:p w14:paraId="0666E2EB" w14:textId="77777777" w:rsidR="00483271" w:rsidRPr="00483271" w:rsidRDefault="004832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BFA95" w14:textId="77777777" w:rsidR="00483271" w:rsidRPr="00483271" w:rsidRDefault="0048327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271">
        <w:rPr>
          <w:rFonts w:ascii="Times New Roman" w:eastAsia="Times New Roman" w:hAnsi="Times New Roman" w:cs="Times New Roman"/>
          <w:color w:val="000000"/>
          <w:sz w:val="24"/>
          <w:szCs w:val="24"/>
        </w:rPr>
        <w:t>Desired password:</w:t>
      </w:r>
    </w:p>
    <w:p w14:paraId="3068FC39" w14:textId="77777777" w:rsidR="00847191" w:rsidRDefault="0084719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6A0E53B" w14:textId="77777777" w:rsidR="00847191" w:rsidRDefault="00847191"/>
    <w:sectPr w:rsidR="00847191" w:rsidSect="00483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91"/>
    <w:rsid w:val="00247254"/>
    <w:rsid w:val="00483271"/>
    <w:rsid w:val="0080356E"/>
    <w:rsid w:val="00847191"/>
    <w:rsid w:val="009E3E67"/>
    <w:rsid w:val="00A531FB"/>
    <w:rsid w:val="00FB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88705F"/>
  <w15:chartTrackingRefBased/>
  <w15:docId w15:val="{50FB50F9-4EA5-468F-8470-7D5794A9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541">
              <w:marLeft w:val="0"/>
              <w:marRight w:val="0"/>
              <w:marTop w:val="0"/>
              <w:marBottom w:val="30"/>
              <w:divBdr>
                <w:top w:val="single" w:sz="6" w:space="0" w:color="808080"/>
                <w:left w:val="single" w:sz="6" w:space="2" w:color="808080"/>
                <w:bottom w:val="single" w:sz="6" w:space="0" w:color="808080"/>
                <w:right w:val="single" w:sz="6" w:space="2" w:color="808080"/>
              </w:divBdr>
              <w:divsChild>
                <w:div w:id="1488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2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33928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56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63223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428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55287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141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8977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93971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1509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26272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1103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0CCA61A03FD04EA2EBFA1DA508D730" ma:contentTypeVersion="13" ma:contentTypeDescription="Create a new document." ma:contentTypeScope="" ma:versionID="6fab9cabd1dfa98db4f723d9231e35bb">
  <xsd:schema xmlns:xsd="http://www.w3.org/2001/XMLSchema" xmlns:xs="http://www.w3.org/2001/XMLSchema" xmlns:p="http://schemas.microsoft.com/office/2006/metadata/properties" xmlns:ns3="5ad7f7db-9380-4bdb-aeca-cf4b620254ab" xmlns:ns4="7d8a7b7d-a12a-4be3-8bd9-c7dce573ef0c" targetNamespace="http://schemas.microsoft.com/office/2006/metadata/properties" ma:root="true" ma:fieldsID="dd7c62455c9c0388377a58949c5285fc" ns3:_="" ns4:_="">
    <xsd:import namespace="5ad7f7db-9380-4bdb-aeca-cf4b620254ab"/>
    <xsd:import namespace="7d8a7b7d-a12a-4be3-8bd9-c7dce573ef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7f7db-9380-4bdb-aeca-cf4b62025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a7b7d-a12a-4be3-8bd9-c7dce573ef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161545-6CA5-4748-9B81-7D1D2AF67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7f7db-9380-4bdb-aeca-cf4b620254ab"/>
    <ds:schemaRef ds:uri="7d8a7b7d-a12a-4be3-8bd9-c7dce573e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1D19D-245A-4217-ACD8-B8E5755D6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46D9E-EBA2-43A5-AEAF-98A6ACA47C0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7d8a7b7d-a12a-4be3-8bd9-c7dce573ef0c"/>
    <ds:schemaRef ds:uri="5ad7f7db-9380-4bdb-aeca-cf4b620254a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Ginkel, Nadine</dc:creator>
  <cp:keywords/>
  <dc:description/>
  <cp:lastModifiedBy>Ginkel, Nadine</cp:lastModifiedBy>
  <cp:revision>4</cp:revision>
  <dcterms:created xsi:type="dcterms:W3CDTF">2020-06-23T13:48:00Z</dcterms:created>
  <dcterms:modified xsi:type="dcterms:W3CDTF">2020-06-26T13:26:00Z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0x010100050CCA61A03FD04EA2EBFA1DA508D730</vt:lpwstr>
  </property>
</Properties>
</file>